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F82F1" w14:textId="3E73D678" w:rsidR="00600FB0" w:rsidRPr="00600FB0" w:rsidRDefault="00600FB0" w:rsidP="00600FB0">
      <w:pPr>
        <w:jc w:val="center"/>
        <w:rPr>
          <w:rFonts w:ascii="Times New Roman" w:hAnsi="Times New Roman" w:cs="Times New Roman"/>
          <w:b/>
          <w:bCs/>
          <w:sz w:val="24"/>
          <w:szCs w:val="24"/>
        </w:rPr>
      </w:pPr>
      <w:bookmarkStart w:id="0" w:name="_GoBack"/>
      <w:r w:rsidRPr="00600FB0">
        <w:rPr>
          <w:rFonts w:ascii="Times New Roman" w:hAnsi="Times New Roman" w:cs="Times New Roman"/>
          <w:b/>
          <w:bCs/>
          <w:sz w:val="24"/>
          <w:szCs w:val="24"/>
        </w:rPr>
        <w:t>Basic Protocol Functions</w:t>
      </w:r>
    </w:p>
    <w:bookmarkEnd w:id="0"/>
    <w:p w14:paraId="7434C839" w14:textId="77777777" w:rsidR="00600FB0" w:rsidRPr="00600FB0" w:rsidRDefault="00600FB0" w:rsidP="00600FB0">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00FB0">
        <w:rPr>
          <w:rFonts w:ascii="Times New Roman" w:eastAsia="Times New Roman" w:hAnsi="Times New Roman" w:cs="Times New Roman"/>
          <w:b/>
          <w:bCs/>
          <w:color w:val="000000"/>
          <w:sz w:val="24"/>
          <w:szCs w:val="24"/>
        </w:rPr>
        <w:t>Connection Establishment/Release</w:t>
      </w:r>
    </w:p>
    <w:p w14:paraId="27F21E02" w14:textId="77777777" w:rsidR="00600FB0" w:rsidRPr="00600FB0" w:rsidRDefault="00600FB0" w:rsidP="00600FB0">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600FB0">
        <w:rPr>
          <w:rFonts w:ascii="Times New Roman" w:eastAsia="Times New Roman" w:hAnsi="Times New Roman" w:cs="Times New Roman"/>
          <w:color w:val="000000"/>
          <w:sz w:val="24"/>
          <w:szCs w:val="24"/>
        </w:rPr>
        <w:t xml:space="preserve">A data transfer can be a communication-oriented transfer or connectionless transfer. The connectionless services are the most unreliable services. Most of the protocols provide connection-oriented services. If a large volume of data transfer is required, </w:t>
      </w:r>
      <w:proofErr w:type="spellStart"/>
      <w:r w:rsidRPr="00600FB0">
        <w:rPr>
          <w:rFonts w:ascii="Times New Roman" w:eastAsia="Times New Roman" w:hAnsi="Times New Roman" w:cs="Times New Roman"/>
          <w:color w:val="000000"/>
          <w:sz w:val="24"/>
          <w:szCs w:val="24"/>
        </w:rPr>
        <w:t>connectionoriented</w:t>
      </w:r>
      <w:proofErr w:type="spellEnd"/>
      <w:r w:rsidRPr="00600FB0">
        <w:rPr>
          <w:rFonts w:ascii="Times New Roman" w:eastAsia="Times New Roman" w:hAnsi="Times New Roman" w:cs="Times New Roman"/>
          <w:color w:val="000000"/>
          <w:sz w:val="24"/>
          <w:szCs w:val="24"/>
        </w:rPr>
        <w:t xml:space="preserve"> services are always better.</w:t>
      </w:r>
    </w:p>
    <w:p w14:paraId="0E75EA67" w14:textId="77777777" w:rsidR="00600FB0" w:rsidRPr="00600FB0" w:rsidRDefault="00600FB0" w:rsidP="00600FB0">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00FB0">
        <w:rPr>
          <w:rFonts w:ascii="Times New Roman" w:eastAsia="Times New Roman" w:hAnsi="Times New Roman" w:cs="Times New Roman"/>
          <w:b/>
          <w:bCs/>
          <w:color w:val="000000"/>
          <w:sz w:val="24"/>
          <w:szCs w:val="24"/>
        </w:rPr>
        <w:t>Encapsulation</w:t>
      </w:r>
    </w:p>
    <w:p w14:paraId="5CAE2352" w14:textId="77777777" w:rsidR="00600FB0" w:rsidRPr="00600FB0" w:rsidRDefault="00600FB0" w:rsidP="00600FB0">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600FB0">
        <w:rPr>
          <w:rFonts w:ascii="Times New Roman" w:eastAsia="Times New Roman" w:hAnsi="Times New Roman" w:cs="Times New Roman"/>
          <w:color w:val="000000"/>
          <w:sz w:val="24"/>
          <w:szCs w:val="24"/>
        </w:rPr>
        <w:t>A protocol defines how the data is encapsulated in the frame or packet. Each packet in all PDUs contains three fields for control information along with the data field. There are three control information fields such as Address, Error Control and Protocol Control.</w:t>
      </w:r>
    </w:p>
    <w:p w14:paraId="1F8DD995" w14:textId="77777777" w:rsidR="00600FB0" w:rsidRPr="00600FB0" w:rsidRDefault="00600FB0" w:rsidP="00600FB0">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00FB0">
        <w:rPr>
          <w:rFonts w:ascii="Times New Roman" w:eastAsia="Times New Roman" w:hAnsi="Times New Roman" w:cs="Times New Roman"/>
          <w:b/>
          <w:bCs/>
          <w:color w:val="000000"/>
          <w:sz w:val="24"/>
          <w:szCs w:val="24"/>
        </w:rPr>
        <w:t>Segmentation and Reassembly</w:t>
      </w:r>
    </w:p>
    <w:p w14:paraId="1FE0E5F9" w14:textId="77777777" w:rsidR="00600FB0" w:rsidRPr="00600FB0" w:rsidRDefault="00600FB0" w:rsidP="00600FB0">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600FB0">
        <w:rPr>
          <w:rFonts w:ascii="Times New Roman" w:eastAsia="Times New Roman" w:hAnsi="Times New Roman" w:cs="Times New Roman"/>
          <w:color w:val="000000"/>
          <w:sz w:val="24"/>
          <w:szCs w:val="24"/>
        </w:rPr>
        <w:t>In a layered architecture, when the application entity sends data to another host's application entity, it moves from the application layer to the physical layer of the same host. Then the data packet travels on transmission media and then again from the physical layer to the application layer of destination.</w:t>
      </w:r>
    </w:p>
    <w:p w14:paraId="11E347D1" w14:textId="77777777" w:rsidR="00600FB0" w:rsidRPr="00600FB0" w:rsidRDefault="00600FB0" w:rsidP="00600FB0">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600FB0">
        <w:rPr>
          <w:rFonts w:ascii="Times New Roman" w:eastAsia="Times New Roman" w:hAnsi="Times New Roman" w:cs="Times New Roman"/>
          <w:color w:val="000000"/>
          <w:sz w:val="24"/>
          <w:szCs w:val="24"/>
        </w:rPr>
        <w:t>In this process, the lower level protocol breaks up the data into smaller blocks and adds extra control information for peer-level use. This process is called Segmentation. Similarly, when the packet reaches the destination and it moves from the lower level to the upper-level. The upper level protocols recombine the blocks to get actual data after removing control information added by the sender's lower level protocols. This is called reassembly.</w:t>
      </w:r>
    </w:p>
    <w:p w14:paraId="5746E5E8" w14:textId="77777777" w:rsidR="00600FB0" w:rsidRPr="00600FB0" w:rsidRDefault="00600FB0" w:rsidP="00600FB0">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00FB0">
        <w:rPr>
          <w:rFonts w:ascii="Times New Roman" w:eastAsia="Times New Roman" w:hAnsi="Times New Roman" w:cs="Times New Roman"/>
          <w:b/>
          <w:bCs/>
          <w:color w:val="000000"/>
          <w:sz w:val="24"/>
          <w:szCs w:val="24"/>
        </w:rPr>
        <w:t>Data Transfer Management</w:t>
      </w:r>
    </w:p>
    <w:p w14:paraId="55EECBF9" w14:textId="77777777" w:rsidR="00600FB0" w:rsidRPr="00600FB0" w:rsidRDefault="00600FB0" w:rsidP="00600FB0">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600FB0">
        <w:rPr>
          <w:rFonts w:ascii="Times New Roman" w:eastAsia="Times New Roman" w:hAnsi="Times New Roman" w:cs="Times New Roman"/>
          <w:color w:val="000000"/>
          <w:sz w:val="24"/>
          <w:szCs w:val="24"/>
        </w:rPr>
        <w:t xml:space="preserve">If the sender can generate the data at the rate of 10 </w:t>
      </w:r>
      <w:proofErr w:type="spellStart"/>
      <w:r w:rsidRPr="00600FB0">
        <w:rPr>
          <w:rFonts w:ascii="Times New Roman" w:eastAsia="Times New Roman" w:hAnsi="Times New Roman" w:cs="Times New Roman"/>
          <w:color w:val="000000"/>
          <w:sz w:val="24"/>
          <w:szCs w:val="24"/>
        </w:rPr>
        <w:t>MBps</w:t>
      </w:r>
      <w:proofErr w:type="spellEnd"/>
      <w:r w:rsidRPr="00600FB0">
        <w:rPr>
          <w:rFonts w:ascii="Times New Roman" w:eastAsia="Times New Roman" w:hAnsi="Times New Roman" w:cs="Times New Roman"/>
          <w:color w:val="000000"/>
          <w:sz w:val="24"/>
          <w:szCs w:val="24"/>
        </w:rPr>
        <w:t xml:space="preserve"> and the receiver can accept at a speed of 1 </w:t>
      </w:r>
      <w:proofErr w:type="spellStart"/>
      <w:r w:rsidRPr="00600FB0">
        <w:rPr>
          <w:rFonts w:ascii="Times New Roman" w:eastAsia="Times New Roman" w:hAnsi="Times New Roman" w:cs="Times New Roman"/>
          <w:color w:val="000000"/>
          <w:sz w:val="24"/>
          <w:szCs w:val="24"/>
        </w:rPr>
        <w:t>MBps</w:t>
      </w:r>
      <w:proofErr w:type="spellEnd"/>
      <w:r w:rsidRPr="00600FB0">
        <w:rPr>
          <w:rFonts w:ascii="Times New Roman" w:eastAsia="Times New Roman" w:hAnsi="Times New Roman" w:cs="Times New Roman"/>
          <w:color w:val="000000"/>
          <w:sz w:val="24"/>
          <w:szCs w:val="24"/>
        </w:rPr>
        <w:t>, then it is the protocol that synchronized them properly to provide matching and sequencing.</w:t>
      </w:r>
    </w:p>
    <w:p w14:paraId="4513EF5E" w14:textId="77777777" w:rsidR="00600FB0" w:rsidRPr="00600FB0" w:rsidRDefault="00600FB0" w:rsidP="00600FB0">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00FB0">
        <w:rPr>
          <w:rFonts w:ascii="Times New Roman" w:eastAsia="Times New Roman" w:hAnsi="Times New Roman" w:cs="Times New Roman"/>
          <w:b/>
          <w:bCs/>
          <w:color w:val="000000"/>
          <w:sz w:val="24"/>
          <w:szCs w:val="24"/>
        </w:rPr>
        <w:t>Multiplexing/Demultiplexing</w:t>
      </w:r>
    </w:p>
    <w:p w14:paraId="28D2AFCF" w14:textId="77777777" w:rsidR="00600FB0" w:rsidRPr="00600FB0" w:rsidRDefault="00600FB0" w:rsidP="00600FB0">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600FB0">
        <w:rPr>
          <w:rFonts w:ascii="Times New Roman" w:eastAsia="Times New Roman" w:hAnsi="Times New Roman" w:cs="Times New Roman"/>
          <w:color w:val="000000"/>
          <w:sz w:val="24"/>
          <w:szCs w:val="24"/>
        </w:rPr>
        <w:t xml:space="preserve">The multiplexing function of the protocol is more related to addressing. One of the two types of multiplexing is used in protocols such as upward multiplexing or downward multiplexing. In upward multiplexing, several </w:t>
      </w:r>
      <w:proofErr w:type="gramStart"/>
      <w:r w:rsidRPr="00600FB0">
        <w:rPr>
          <w:rFonts w:ascii="Times New Roman" w:eastAsia="Times New Roman" w:hAnsi="Times New Roman" w:cs="Times New Roman"/>
          <w:color w:val="000000"/>
          <w:sz w:val="24"/>
          <w:szCs w:val="24"/>
        </w:rPr>
        <w:t>higher level</w:t>
      </w:r>
      <w:proofErr w:type="gramEnd"/>
      <w:r w:rsidRPr="00600FB0">
        <w:rPr>
          <w:rFonts w:ascii="Times New Roman" w:eastAsia="Times New Roman" w:hAnsi="Times New Roman" w:cs="Times New Roman"/>
          <w:color w:val="000000"/>
          <w:sz w:val="24"/>
          <w:szCs w:val="24"/>
        </w:rPr>
        <w:t xml:space="preserve"> connections are multiplexed or a single lower-level </w:t>
      </w:r>
      <w:r w:rsidRPr="00600FB0">
        <w:rPr>
          <w:rFonts w:ascii="Times New Roman" w:eastAsia="Times New Roman" w:hAnsi="Times New Roman" w:cs="Times New Roman"/>
          <w:color w:val="000000"/>
          <w:sz w:val="24"/>
          <w:szCs w:val="24"/>
        </w:rPr>
        <w:lastRenderedPageBreak/>
        <w:t xml:space="preserve">connection. In contrast, in downward multiplexing, a single </w:t>
      </w:r>
      <w:proofErr w:type="spellStart"/>
      <w:r w:rsidRPr="00600FB0">
        <w:rPr>
          <w:rFonts w:ascii="Times New Roman" w:eastAsia="Times New Roman" w:hAnsi="Times New Roman" w:cs="Times New Roman"/>
          <w:color w:val="000000"/>
          <w:sz w:val="24"/>
          <w:szCs w:val="24"/>
        </w:rPr>
        <w:t>higherlevel</w:t>
      </w:r>
      <w:proofErr w:type="spellEnd"/>
      <w:r w:rsidRPr="00600FB0">
        <w:rPr>
          <w:rFonts w:ascii="Times New Roman" w:eastAsia="Times New Roman" w:hAnsi="Times New Roman" w:cs="Times New Roman"/>
          <w:color w:val="000000"/>
          <w:sz w:val="24"/>
          <w:szCs w:val="24"/>
        </w:rPr>
        <w:t xml:space="preserve"> connection is built on top of multiple lower-level connections.</w:t>
      </w:r>
    </w:p>
    <w:p w14:paraId="35AF56B1" w14:textId="77777777" w:rsidR="00600FB0" w:rsidRPr="00600FB0" w:rsidRDefault="00600FB0" w:rsidP="00600FB0">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00FB0">
        <w:rPr>
          <w:rFonts w:ascii="Times New Roman" w:eastAsia="Times New Roman" w:hAnsi="Times New Roman" w:cs="Times New Roman"/>
          <w:b/>
          <w:bCs/>
          <w:color w:val="000000"/>
          <w:sz w:val="24"/>
          <w:szCs w:val="24"/>
        </w:rPr>
        <w:t>Addressing</w:t>
      </w:r>
    </w:p>
    <w:p w14:paraId="229D8A83" w14:textId="77777777" w:rsidR="00600FB0" w:rsidRPr="00600FB0" w:rsidRDefault="00600FB0" w:rsidP="00600FB0">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600FB0">
        <w:rPr>
          <w:rFonts w:ascii="Times New Roman" w:eastAsia="Times New Roman" w:hAnsi="Times New Roman" w:cs="Times New Roman"/>
          <w:color w:val="000000"/>
          <w:sz w:val="24"/>
          <w:szCs w:val="24"/>
        </w:rPr>
        <w:t>Addressing is a process of defining the address of entities during communication. The concept of addressing is complex and includes addressing level, addressing scope, connection identifiers and addressing modes.</w:t>
      </w:r>
    </w:p>
    <w:p w14:paraId="10D77EA3" w14:textId="77777777" w:rsidR="00600FB0" w:rsidRPr="00600FB0" w:rsidRDefault="00600FB0" w:rsidP="00600FB0">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00FB0">
        <w:rPr>
          <w:rFonts w:ascii="Times New Roman" w:eastAsia="Times New Roman" w:hAnsi="Times New Roman" w:cs="Times New Roman"/>
          <w:b/>
          <w:bCs/>
          <w:color w:val="000000"/>
          <w:sz w:val="24"/>
          <w:szCs w:val="24"/>
        </w:rPr>
        <w:t>Ordered Delivery</w:t>
      </w:r>
    </w:p>
    <w:p w14:paraId="3621EBC9" w14:textId="77777777" w:rsidR="00600FB0" w:rsidRPr="00600FB0" w:rsidRDefault="00600FB0" w:rsidP="00600FB0">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600FB0">
        <w:rPr>
          <w:rFonts w:ascii="Times New Roman" w:eastAsia="Times New Roman" w:hAnsi="Times New Roman" w:cs="Times New Roman"/>
          <w:color w:val="000000"/>
          <w:sz w:val="24"/>
          <w:szCs w:val="24"/>
        </w:rPr>
        <w:t>If the communicating machine is not connected directly, they are indirectly connected in a network. There lies a possibility of data packets not reaching their destination in the same sequence in which they were sent. The basic reason for a break of the sequence is that the data units (PDUs) traverse different network paths.</w:t>
      </w:r>
    </w:p>
    <w:p w14:paraId="4E5F5D2E" w14:textId="77777777" w:rsidR="00600FB0" w:rsidRPr="00600FB0" w:rsidRDefault="00600FB0" w:rsidP="00600FB0">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00FB0">
        <w:rPr>
          <w:rFonts w:ascii="Times New Roman" w:eastAsia="Times New Roman" w:hAnsi="Times New Roman" w:cs="Times New Roman"/>
          <w:b/>
          <w:bCs/>
          <w:color w:val="000000"/>
          <w:sz w:val="24"/>
          <w:szCs w:val="24"/>
        </w:rPr>
        <w:t>Error Control</w:t>
      </w:r>
    </w:p>
    <w:p w14:paraId="3B867B6A" w14:textId="77777777" w:rsidR="00600FB0" w:rsidRPr="00600FB0" w:rsidRDefault="00600FB0" w:rsidP="00600FB0">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600FB0">
        <w:rPr>
          <w:rFonts w:ascii="Times New Roman" w:eastAsia="Times New Roman" w:hAnsi="Times New Roman" w:cs="Times New Roman"/>
          <w:color w:val="000000"/>
          <w:sz w:val="24"/>
          <w:szCs w:val="24"/>
        </w:rPr>
        <w:t>The damage of data and loss of data must be adequately monitored when data transmission takes place. The damage or error in data controls is detected by the error control methods defined in the protocol. The error control is implemented in two steps as follows−</w:t>
      </w:r>
    </w:p>
    <w:p w14:paraId="313952D9" w14:textId="77777777" w:rsidR="00600FB0" w:rsidRPr="00600FB0" w:rsidRDefault="00600FB0" w:rsidP="00600FB0">
      <w:pPr>
        <w:numPr>
          <w:ilvl w:val="0"/>
          <w:numId w:val="1"/>
        </w:numPr>
        <w:spacing w:after="0" w:line="240" w:lineRule="auto"/>
        <w:rPr>
          <w:rFonts w:ascii="Times New Roman" w:eastAsia="Times New Roman" w:hAnsi="Times New Roman" w:cs="Times New Roman"/>
          <w:color w:val="000000"/>
          <w:sz w:val="24"/>
          <w:szCs w:val="24"/>
        </w:rPr>
      </w:pPr>
      <w:r w:rsidRPr="00600FB0">
        <w:rPr>
          <w:rFonts w:ascii="Times New Roman" w:eastAsia="Times New Roman" w:hAnsi="Times New Roman" w:cs="Times New Roman"/>
          <w:color w:val="000000"/>
          <w:sz w:val="24"/>
          <w:szCs w:val="24"/>
        </w:rPr>
        <w:t>Error Detection</w:t>
      </w:r>
    </w:p>
    <w:p w14:paraId="7F2C114A" w14:textId="77777777" w:rsidR="00600FB0" w:rsidRPr="00600FB0" w:rsidRDefault="00600FB0" w:rsidP="00600FB0">
      <w:pPr>
        <w:numPr>
          <w:ilvl w:val="0"/>
          <w:numId w:val="1"/>
        </w:numPr>
        <w:spacing w:after="0" w:line="240" w:lineRule="auto"/>
        <w:rPr>
          <w:rFonts w:ascii="Times New Roman" w:eastAsia="Times New Roman" w:hAnsi="Times New Roman" w:cs="Times New Roman"/>
          <w:color w:val="000000"/>
          <w:sz w:val="24"/>
          <w:szCs w:val="24"/>
        </w:rPr>
      </w:pPr>
      <w:r w:rsidRPr="00600FB0">
        <w:rPr>
          <w:rFonts w:ascii="Times New Roman" w:eastAsia="Times New Roman" w:hAnsi="Times New Roman" w:cs="Times New Roman"/>
          <w:color w:val="000000"/>
          <w:sz w:val="24"/>
          <w:szCs w:val="24"/>
        </w:rPr>
        <w:t>Retransmission of data</w:t>
      </w:r>
    </w:p>
    <w:p w14:paraId="58A04881" w14:textId="77777777" w:rsidR="00600FB0" w:rsidRPr="00600FB0" w:rsidRDefault="00600FB0" w:rsidP="00600FB0">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600FB0">
        <w:rPr>
          <w:rFonts w:ascii="Times New Roman" w:eastAsia="Times New Roman" w:hAnsi="Times New Roman" w:cs="Times New Roman"/>
          <w:color w:val="000000"/>
          <w:sz w:val="24"/>
          <w:szCs w:val="24"/>
        </w:rPr>
        <w:t>For error detection, some error detection code is sent by the sender with each PDU. The receiver knows that code and checks if the code in the received data is correct or not. Suppose any error is detected, the receiver requests the sender to retransmit the data. On the other hand, if no error is detected, the receiver transmits an acknowledgement for correct receiving data to the sender.</w:t>
      </w:r>
    </w:p>
    <w:p w14:paraId="180A6A30" w14:textId="77777777" w:rsidR="00600FB0" w:rsidRPr="00600FB0" w:rsidRDefault="00600FB0" w:rsidP="00600FB0">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00FB0">
        <w:rPr>
          <w:rFonts w:ascii="Times New Roman" w:eastAsia="Times New Roman" w:hAnsi="Times New Roman" w:cs="Times New Roman"/>
          <w:b/>
          <w:bCs/>
          <w:color w:val="000000"/>
          <w:sz w:val="24"/>
          <w:szCs w:val="24"/>
        </w:rPr>
        <w:t>Flow Control</w:t>
      </w:r>
    </w:p>
    <w:p w14:paraId="62986770" w14:textId="77777777" w:rsidR="00600FB0" w:rsidRPr="00600FB0" w:rsidRDefault="00600FB0" w:rsidP="00600FB0">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600FB0">
        <w:rPr>
          <w:rFonts w:ascii="Times New Roman" w:eastAsia="Times New Roman" w:hAnsi="Times New Roman" w:cs="Times New Roman"/>
          <w:color w:val="000000"/>
          <w:sz w:val="24"/>
          <w:szCs w:val="24"/>
        </w:rPr>
        <w:t>Flow control is also a necessary process to control the problems like congestion, overloading, loss of data etc. Flow control is a function performed by the receiving machine to limit the data rate being sent by the transmitting machine. The stop and wait protocols are the simplest methods to control the data flow. Flow control is a must, especially if the communicating machines have different transmission and reception data rates.</w:t>
      </w:r>
    </w:p>
    <w:p w14:paraId="7CF78F3C" w14:textId="77777777" w:rsidR="00600FB0" w:rsidRPr="00600FB0" w:rsidRDefault="00600FB0">
      <w:pPr>
        <w:rPr>
          <w:rFonts w:ascii="Times New Roman" w:hAnsi="Times New Roman" w:cs="Times New Roman"/>
          <w:sz w:val="24"/>
          <w:szCs w:val="24"/>
        </w:rPr>
      </w:pPr>
    </w:p>
    <w:sectPr w:rsidR="00600FB0" w:rsidRPr="00600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23982"/>
    <w:multiLevelType w:val="multilevel"/>
    <w:tmpl w:val="E700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B0"/>
    <w:rsid w:val="00600FB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516F"/>
  <w15:chartTrackingRefBased/>
  <w15:docId w15:val="{D9DDFCD0-DD9F-4749-AAD3-FA83D6E2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paragraph" w:styleId="Heading2">
    <w:name w:val="heading 2"/>
    <w:basedOn w:val="Normal"/>
    <w:link w:val="Heading2Char"/>
    <w:uiPriority w:val="9"/>
    <w:qFormat/>
    <w:rsid w:val="00600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F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0F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21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Nandhini Baskar</dc:creator>
  <cp:keywords/>
  <dc:description/>
  <cp:lastModifiedBy>Nandhini Baskar</cp:lastModifiedBy>
  <cp:revision>1</cp:revision>
  <dcterms:created xsi:type="dcterms:W3CDTF">2023-10-16T14:26:00Z</dcterms:created>
  <dcterms:modified xsi:type="dcterms:W3CDTF">2023-10-16T14:28:00Z</dcterms:modified>
</cp:coreProperties>
</file>